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87" w:rsidRDefault="00123565">
      <w:bookmarkStart w:id="0" w:name="_GoBack"/>
      <w:bookmarkEnd w:id="0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Какие дети и при каких условиях начинают употреблять наркотики</w:t>
      </w:r>
      <w:proofErr w:type="gramStart"/>
      <w:r>
        <w:rPr>
          <w:rFonts w:ascii="Verdana" w:hAnsi="Verdana"/>
          <w:color w:val="000000"/>
        </w:rPr>
        <w:br/>
        <w:t>Б</w:t>
      </w:r>
      <w:proofErr w:type="gramEnd"/>
      <w:r>
        <w:rPr>
          <w:rFonts w:ascii="Verdana" w:hAnsi="Verdana"/>
          <w:color w:val="000000"/>
        </w:rPr>
        <w:t>олее склонны к употреблению наркотиков дети, не наученные родителями давать правильную оценку тому или иному поступку, не имеющие любимых увлечений и занятий, не способные самостоятельно принимать правильные решения, безвольные, не умеющие и не желающие преодолевать трудности, привыкшие получать от жизни только удовольствия.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Дети, не знающие родительской ласки и заботы, воспитываемые в неполных семьях, чувствующие себя ненужными при живых родителях и не получающие от них морально-психологической поддержки, намного более уязвимы для приема наркотиков.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Абсолютное большинство детей, начиная употреблять наркотики, ничего не знают об опа</w:t>
      </w:r>
      <w:r w:rsidR="004C2415">
        <w:rPr>
          <w:rFonts w:ascii="Verdana" w:hAnsi="Verdana"/>
          <w:color w:val="000000"/>
        </w:rPr>
        <w:t>сности, которую те таят в себе.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Что делать, если ваш ребенок начал употреблять наркотики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1. Ни в коем случае не принимать к нему методы физического или морального воздействия, то есть не бить и не ругать.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2. В доверительной беседе с ребенком выяснить, что побудило его начать принимать опасное зелье.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3. Нужно не рассчитывать на какие-либо организации по борьбе с молодежной наркоманией, а самим проявить активность, предлагая ребенку различные совместные занятия (спорт, театр, музей, дача, путешествия и т.д.). Если уж и прибегать к чьей-то помощи, то пусть она исходит от действительно настоящих друзей (подруг) вашего ребенка.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На фоне такой непростой работы нужно уделять внимание не только факту употребления наркотиков, но и в значительной мере проблемам и причинам, которые привели ребенка к беде. В ненавязчивой форме нужно рассказывать ребенку о губительных последствиях наркомании.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 xml:space="preserve">Что делать, если ребенок </w:t>
      </w:r>
      <w:proofErr w:type="spellStart"/>
      <w:r>
        <w:rPr>
          <w:rFonts w:ascii="Verdana" w:hAnsi="Verdana"/>
          <w:color w:val="000000"/>
        </w:rPr>
        <w:t>всетаки</w:t>
      </w:r>
      <w:proofErr w:type="spellEnd"/>
      <w:r>
        <w:rPr>
          <w:rFonts w:ascii="Verdana" w:hAnsi="Verdana"/>
          <w:color w:val="000000"/>
        </w:rPr>
        <w:t xml:space="preserve"> попал в наркотическую пропасть, как он может быть спасен? Он должен сам поставить себе диагноз, осознать меру своего падения и трагичность того, что произошло и произойдет в скором будущем. Шаг этот очень мучительный и трудный для наркомана, и сделать его могут помочь друзья, родные, любимая девушка (парень). Только их мнения может выслушать наркоман, если они не будут «читать мораль» - заниматься поучениями и нравоучениями.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Для оказания такой помощи важно знать типичные заблуждения и мысли наркомана, уметь их опровергнуть.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lastRenderedPageBreak/>
        <w:t>Заблуждение первое: «Наркомания - не болезнь, лечиться не от чего».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Опровержение. Современная медицина утверждает, что это именно болезнь, при которой в организме человека существует физиологическая зависимость от наркотического вещества. Она возникает на биохимическом уровне, при этом разлаживается работа всех внутренних органов и систем, наступает физическое и психическое истощение. Это про</w:t>
      </w:r>
      <w:r>
        <w:rPr>
          <w:rFonts w:ascii="Verdana" w:hAnsi="Verdana"/>
          <w:color w:val="000000"/>
        </w:rPr>
        <w:softHyphen/>
        <w:t>исходит даже с человеком, обла</w:t>
      </w:r>
      <w:r>
        <w:rPr>
          <w:rFonts w:ascii="Verdana" w:hAnsi="Verdana"/>
          <w:color w:val="000000"/>
        </w:rPr>
        <w:softHyphen/>
        <w:t>дающим сильной волей.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Заблуждение второе: «Я могу расстаться со своей привычкой в любой момент».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 xml:space="preserve">Опровержение. Статистика говорит об </w:t>
      </w:r>
      <w:proofErr w:type="gramStart"/>
      <w:r>
        <w:rPr>
          <w:rFonts w:ascii="Verdana" w:hAnsi="Verdana"/>
          <w:color w:val="000000"/>
        </w:rPr>
        <w:t>обратном</w:t>
      </w:r>
      <w:proofErr w:type="gramEnd"/>
      <w:r>
        <w:rPr>
          <w:rFonts w:ascii="Verdana" w:hAnsi="Verdana"/>
          <w:color w:val="000000"/>
        </w:rPr>
        <w:t>. В России «излечиваются», то есть выдерживают без наркотиков более одного года только 5-6 процентов наркоманов. Прекращение приема наркотиков у зависимого наркомана сопровождается крайне болезненными физическими ощущениями. И эту так называемую ломку очень трудно выдержать. Поэтому самостоятельно отказываться от приема наркотиков необходимо как можно раньше — до того времени, когда появится зависимость. Если она уже появилась, нужно обращаться к врачу. К сожалению, уловить момент возникновения зависимости очень сложно, если не сказать - невозможно.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 xml:space="preserve">Заблуждение третье: «Я буду самостоятельно снижать дозы, или уже с завтрашнего дня сменю наркотик (чтобы не привыкнуть) </w:t>
      </w:r>
      <w:proofErr w:type="gramStart"/>
      <w:r>
        <w:rPr>
          <w:rFonts w:ascii="Verdana" w:hAnsi="Verdana"/>
          <w:b/>
          <w:bCs/>
          <w:color w:val="000000"/>
        </w:rPr>
        <w:t>на</w:t>
      </w:r>
      <w:proofErr w:type="gramEnd"/>
      <w:r>
        <w:rPr>
          <w:rFonts w:ascii="Verdana" w:hAnsi="Verdana"/>
          <w:b/>
          <w:bCs/>
          <w:color w:val="000000"/>
        </w:rPr>
        <w:t xml:space="preserve"> более слабый, а к врачам обращаться не обязательно»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Опровержение. Так зависимость не преодолеть, поскольку разрушительное действие наркотиков будет продолжаться. Практика показывает, что обещание снизить дозы и перейти на более слабый наркотик всегда остается только благим намерением и не больше.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 xml:space="preserve">Заблуждение четвертое: «Наркотики помогают мне жить на пределе возможностей. Я становлюсь </w:t>
      </w:r>
      <w:proofErr w:type="spellStart"/>
      <w:r>
        <w:rPr>
          <w:rFonts w:ascii="Verdana" w:hAnsi="Verdana"/>
          <w:b/>
          <w:bCs/>
          <w:color w:val="000000"/>
        </w:rPr>
        <w:t>раскованнее</w:t>
      </w:r>
      <w:proofErr w:type="spellEnd"/>
      <w:r>
        <w:rPr>
          <w:rFonts w:ascii="Verdana" w:hAnsi="Verdana"/>
          <w:b/>
          <w:bCs/>
          <w:color w:val="000000"/>
        </w:rPr>
        <w:t>, умнее, а в голову приходят блестящие мысли и идеи».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Опровержение. Такая иллюзия возникает на «пике переживаний». Когда же действие наркотика заканчивается, ни от «блестящих идей», ни от открытий ничего не остается. Все пережитое обращается в пустоту, поскольку оно существовало лишь в отуманенном состоянии мозга. Добиться блестящих результатов можно, но только без наркотиков, если внести элементы творчества в свою жизнь, общение, учебу, работу.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Здесь можно сослаться на конкретных людей, чья жизнь удалась, начиная от друзей наркомана до великих и знаменитых людей, которые нашли себя в жизни и без наркотиков. В то же время стоит апеллировать и к печальным примерам известных людей, которые стали «дружить» с наркотиками и нанесли себе огромный вред.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br/>
      </w:r>
      <w:r>
        <w:rPr>
          <w:rFonts w:ascii="Verdana" w:hAnsi="Verdana"/>
          <w:b/>
          <w:bCs/>
          <w:color w:val="000000"/>
        </w:rPr>
        <w:t>Заблуждение пятое: «Если бы другие были хоть чуть-чуть добрее и человечнее, со мной ничего подобного не случилось бы. Во всем виноваты окружающие, они довели меня своим нежеланием понять мою душу, вечно придирались ко мне и не любили».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Опровержение. Чувство обиды на других, ощущение несостоятельности, пессимизм - это типичная позиция наркомана. Она помогает ему оправдывать себя и все свои недостатки. Конечно, проще обвинить обстоятельства или окружающих, чем взять на себя ответственность за свою собственную жизнь.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Заблуждение шестое: «Лечиться совершенно бесполезно».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Опровержение. Неправда. Важно вовремя обратиться к опытному специалисту. При этом нужно четко понимать, что без собственного желания вернуться к нормальной жизни не поможет никакой медицинский авторитет. Начать нужно со снятия физической зависимости. При борьбе с психологической зависимостью необходимо изменить образ жизни, поменять друзей, место работы, учебы, даже место жительства.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 xml:space="preserve">Со стопроцентной уверенностью можно утверждать, что никто и ничто не спасет наркомана, если он не захочет спасти себя сам. Вся </w:t>
      </w:r>
      <w:proofErr w:type="gramStart"/>
      <w:r>
        <w:rPr>
          <w:rFonts w:ascii="Verdana" w:hAnsi="Verdana"/>
          <w:color w:val="000000"/>
        </w:rPr>
        <w:t>надежда</w:t>
      </w:r>
      <w:proofErr w:type="gramEnd"/>
      <w:r>
        <w:rPr>
          <w:rFonts w:ascii="Verdana" w:hAnsi="Verdana"/>
          <w:color w:val="000000"/>
        </w:rPr>
        <w:t xml:space="preserve"> прежде всего на самого себя.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Приведенные выше шесть типичных заблуждений наркоманов и комментарии психолога тоже можно дать родителям под запись или заранее размножить и раздать в конце занятия. Они помогут родителям понять психологию своего больного ребенка и противопоставить ей мне</w:t>
      </w:r>
      <w:r>
        <w:rPr>
          <w:rFonts w:ascii="Verdana" w:hAnsi="Verdana"/>
          <w:color w:val="000000"/>
        </w:rPr>
        <w:softHyphen/>
        <w:t xml:space="preserve">ние специалистов, с </w:t>
      </w:r>
      <w:proofErr w:type="gramStart"/>
      <w:r>
        <w:rPr>
          <w:rFonts w:ascii="Verdana" w:hAnsi="Verdana"/>
          <w:color w:val="000000"/>
        </w:rPr>
        <w:t>тем</w:t>
      </w:r>
      <w:proofErr w:type="gramEnd"/>
      <w:r>
        <w:rPr>
          <w:rFonts w:ascii="Verdana" w:hAnsi="Verdana"/>
          <w:color w:val="000000"/>
        </w:rPr>
        <w:t xml:space="preserve"> чтобы спасти его.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sectPr w:rsidR="00F25A87" w:rsidSect="00F2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65"/>
    <w:rsid w:val="00123565"/>
    <w:rsid w:val="004C2415"/>
    <w:rsid w:val="00F2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КСШ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Ума</cp:lastModifiedBy>
  <cp:revision>2</cp:revision>
  <dcterms:created xsi:type="dcterms:W3CDTF">2017-12-17T13:31:00Z</dcterms:created>
  <dcterms:modified xsi:type="dcterms:W3CDTF">2017-12-17T13:31:00Z</dcterms:modified>
</cp:coreProperties>
</file>