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140" w:rsidRDefault="005B721F" w:rsidP="00166820">
      <w:pPr>
        <w:tabs>
          <w:tab w:val="left" w:pos="8931"/>
        </w:tabs>
        <w:jc w:val="both"/>
      </w:pPr>
      <w:bookmarkStart w:id="0" w:name="_GoBack"/>
      <w:bookmarkEnd w:id="0"/>
      <w:r>
        <w:t xml:space="preserve">Руководство  МБОУ </w:t>
      </w:r>
      <w:proofErr w:type="spellStart"/>
      <w:r>
        <w:t>Каратинская</w:t>
      </w:r>
      <w:proofErr w:type="spellEnd"/>
      <w:r>
        <w:t xml:space="preserve"> СОШ </w:t>
      </w:r>
      <w:proofErr w:type="spellStart"/>
      <w:r w:rsidR="000309F3">
        <w:t>Ахвахского</w:t>
      </w:r>
      <w:proofErr w:type="spellEnd"/>
      <w:r w:rsidR="000309F3">
        <w:t xml:space="preserve"> района РД совместно с представителем</w:t>
      </w:r>
      <w:r>
        <w:t xml:space="preserve"> межрайонной</w:t>
      </w:r>
      <w:r w:rsidR="000309F3">
        <w:t xml:space="preserve"> </w:t>
      </w:r>
      <w:r>
        <w:t xml:space="preserve"> </w:t>
      </w:r>
      <w:r w:rsidR="00967ED9">
        <w:t>санитарно эпидемиологич</w:t>
      </w:r>
      <w:r w:rsidR="000309F3">
        <w:t xml:space="preserve">еской </w:t>
      </w:r>
      <w:r w:rsidR="00967ED9">
        <w:t xml:space="preserve"> службой</w:t>
      </w:r>
      <w:r w:rsidR="000309F3">
        <w:t xml:space="preserve"> Гасановым М-р., пс</w:t>
      </w:r>
      <w:r>
        <w:t xml:space="preserve">ихологом </w:t>
      </w:r>
      <w:proofErr w:type="spellStart"/>
      <w:r>
        <w:t>Имагаджиевой</w:t>
      </w:r>
      <w:proofErr w:type="spellEnd"/>
      <w:proofErr w:type="gramStart"/>
      <w:r>
        <w:t xml:space="preserve">  У</w:t>
      </w:r>
      <w:proofErr w:type="gramEnd"/>
      <w:r>
        <w:t>мой</w:t>
      </w:r>
      <w:r w:rsidR="000309F3">
        <w:t xml:space="preserve"> и учителями физической культуры </w:t>
      </w:r>
      <w:proofErr w:type="spellStart"/>
      <w:r w:rsidR="000309F3">
        <w:t>Зубаировим</w:t>
      </w:r>
      <w:proofErr w:type="spellEnd"/>
      <w:r w:rsidR="000309F3">
        <w:t xml:space="preserve"> М.М и </w:t>
      </w:r>
      <w:proofErr w:type="spellStart"/>
      <w:r w:rsidR="000309F3">
        <w:t>Мирзабеговым</w:t>
      </w:r>
      <w:proofErr w:type="spellEnd"/>
      <w:r w:rsidR="000309F3">
        <w:t xml:space="preserve"> М.А</w:t>
      </w:r>
      <w:r>
        <w:t xml:space="preserve"> провели мероприятия по предупреждению распространения наркомании среди несовершеннолетних.  Школьников призвали остерегаться от пагубных привычек и вести здоровый образ жизни, прививая любовь к спорту.  Психолог  и заместитель директора по воспитательной работе </w:t>
      </w:r>
      <w:r w:rsidR="00967ED9">
        <w:t xml:space="preserve">Расулов И.М </w:t>
      </w:r>
      <w:r>
        <w:t xml:space="preserve"> рассказали о негативном влиянии наркомании на здоровье человека и  проинформировали учащихся об уголовной ответственности за незаконные действия с наркотическими или психотропными веществами.  </w:t>
      </w:r>
      <w:r w:rsidR="00967ED9">
        <w:t>Все это воспитывает бережное отношение к своему здоровью.</w:t>
      </w:r>
      <w:r>
        <w:t xml:space="preserve">  Ученики приняли участие в создании стендов</w:t>
      </w:r>
      <w:r w:rsidR="00967ED9">
        <w:t>,</w:t>
      </w:r>
      <w:r>
        <w:t xml:space="preserve"> направленных на пропаганду здорового образа жизни и профилактику наркомании, что создало атмосферу всеобщей вовлечённости в обсуждение столь важной темы.</w:t>
      </w:r>
    </w:p>
    <w:p w:rsidR="000309F3" w:rsidRDefault="000309F3" w:rsidP="005B721F">
      <w:pPr>
        <w:jc w:val="both"/>
      </w:pPr>
      <w:r>
        <w:rPr>
          <w:noProof/>
          <w:lang w:eastAsia="ru-RU"/>
        </w:rPr>
        <w:drawing>
          <wp:inline distT="0" distB="0" distL="0" distR="0">
            <wp:extent cx="5934075" cy="4457700"/>
            <wp:effectExtent l="19050" t="0" r="9525" b="0"/>
            <wp:docPr id="5" name="Рисунок 5" descr="C:\Users\01\Desktop\мдромлолоидлодлои\d0ef8e88-3408-4953-b2b1-941866562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01\Desktop\мдромлолоидлодлои\d0ef8e88-3408-4953-b2b1-94186656203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7ED9" w:rsidRDefault="000309F3" w:rsidP="005B721F">
      <w:pPr>
        <w:jc w:val="both"/>
      </w:pPr>
      <w:r>
        <w:rPr>
          <w:noProof/>
          <w:lang w:eastAsia="ru-RU"/>
        </w:rPr>
        <w:lastRenderedPageBreak/>
        <w:drawing>
          <wp:inline distT="0" distB="0" distL="0" distR="0">
            <wp:extent cx="5934075" cy="4457700"/>
            <wp:effectExtent l="19050" t="0" r="9525" b="0"/>
            <wp:docPr id="6" name="Рисунок 6" descr="C:\Users\01\Desktop\мдромлолоидлодлои\6725402c-5968-4806-9b1e-538d9bb7b1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01\Desktop\мдромлолоидлодлои\6725402c-5968-4806-9b1e-538d9bb7b17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09F3" w:rsidRDefault="000309F3" w:rsidP="005B721F">
      <w:pPr>
        <w:jc w:val="both"/>
      </w:pPr>
      <w:r>
        <w:rPr>
          <w:noProof/>
          <w:lang w:eastAsia="ru-RU"/>
        </w:rPr>
        <w:drawing>
          <wp:inline distT="0" distB="0" distL="0" distR="0">
            <wp:extent cx="5934075" cy="4457700"/>
            <wp:effectExtent l="19050" t="0" r="9525" b="0"/>
            <wp:docPr id="3" name="Рисунок 3" descr="C:\Users\01\Desktop\мдромлолоидлодлои\078fd540-6e75-4884-9482-65431d9f38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1\Desktop\мдромлолоидлодлои\078fd540-6e75-4884-9482-65431d9f389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09F3" w:rsidRDefault="000309F3" w:rsidP="005B721F">
      <w:pPr>
        <w:jc w:val="both"/>
      </w:pPr>
      <w:r>
        <w:rPr>
          <w:noProof/>
          <w:lang w:eastAsia="ru-RU"/>
        </w:rPr>
        <w:lastRenderedPageBreak/>
        <w:drawing>
          <wp:inline distT="0" distB="0" distL="0" distR="0">
            <wp:extent cx="5934075" cy="4457700"/>
            <wp:effectExtent l="19050" t="0" r="9525" b="0"/>
            <wp:docPr id="4" name="Рисунок 4" descr="C:\Users\01\Desktop\мдромлолоидлодлои\2b0b1332-e2c0-4755-88e0-206b670c08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01\Desktop\мдромлолоидлодлои\2b0b1332-e2c0-4755-88e0-206b670c08cc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09F3" w:rsidRDefault="000309F3" w:rsidP="005B721F">
      <w:pPr>
        <w:jc w:val="both"/>
      </w:pPr>
    </w:p>
    <w:sectPr w:rsidR="000309F3" w:rsidSect="00C401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B721F"/>
    <w:rsid w:val="000309F3"/>
    <w:rsid w:val="00166820"/>
    <w:rsid w:val="005B721F"/>
    <w:rsid w:val="00967ED9"/>
    <w:rsid w:val="00B53379"/>
    <w:rsid w:val="00C40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1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7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7E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Ума</cp:lastModifiedBy>
  <cp:revision>2</cp:revision>
  <dcterms:created xsi:type="dcterms:W3CDTF">2019-04-27T06:34:00Z</dcterms:created>
  <dcterms:modified xsi:type="dcterms:W3CDTF">2019-05-22T06:32:00Z</dcterms:modified>
</cp:coreProperties>
</file>