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94" w:rsidRPr="009B17DE" w:rsidRDefault="009D66C9" w:rsidP="009D613D">
      <w:pPr>
        <w:pStyle w:val="1"/>
        <w:ind w:left="709"/>
        <w:rPr>
          <w:sz w:val="28"/>
          <w:szCs w:val="28"/>
        </w:rPr>
      </w:pPr>
      <w:r w:rsidRPr="009B17DE">
        <w:rPr>
          <w:sz w:val="28"/>
          <w:szCs w:val="28"/>
        </w:rPr>
        <w:t>Пояснительная записка</w:t>
      </w:r>
    </w:p>
    <w:p w:rsidR="008F3EF8" w:rsidRPr="009B17DE" w:rsidRDefault="008F3EF8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Программа  «Основы программирования на языке Python на примере программирования беспилотного летательного аппарата» 1 час в неделю, 34 часа в год.</w:t>
      </w:r>
    </w:p>
    <w:p w:rsidR="005606BD" w:rsidRPr="009B17DE" w:rsidRDefault="009B17DE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606BD" w:rsidRPr="009B17DE">
        <w:rPr>
          <w:rFonts w:ascii="Times New Roman" w:eastAsia="Times New Roman" w:hAnsi="Times New Roman" w:cs="Times New Roman"/>
          <w:sz w:val="28"/>
          <w:szCs w:val="28"/>
        </w:rPr>
        <w:t xml:space="preserve">оставлена на основании: </w:t>
      </w:r>
    </w:p>
    <w:p w:rsidR="005606BD" w:rsidRPr="009B17DE" w:rsidRDefault="005606BD" w:rsidP="00D56227">
      <w:pP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>- Закона Российской Федерации «Об образовании в Российской Федерации» от 29.12.2012 года № 273;</w:t>
      </w:r>
    </w:p>
    <w:p w:rsidR="005606BD" w:rsidRPr="009B17DE" w:rsidRDefault="005606BD" w:rsidP="00D5622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right="3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 xml:space="preserve">-Концепции преподавания предметной области «Технология» </w:t>
      </w:r>
      <w:r w:rsidRPr="009B17DE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 Российской Федерации, реализующих основные общеобразовательные программы»;</w:t>
      </w:r>
    </w:p>
    <w:p w:rsidR="005606BD" w:rsidRPr="009B17DE" w:rsidRDefault="005606BD" w:rsidP="00D56227">
      <w:pP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>-Распоряжения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</w:r>
    </w:p>
    <w:p w:rsidR="005606BD" w:rsidRPr="009B17DE" w:rsidRDefault="005606BD" w:rsidP="00D56227">
      <w:pP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>- Приказа  МОН и МП КК №361от 05.02.2019г. «О внесении изменений в приказ министерства образования, науки и молодежной политики от 28 октября 2018 г. №3840 «об утверждении комплекса мер, Концепции по реализации мероприятия федерального проекта «Современная школа» по обновлению материально технической базы для формирования у обучающихся современных технологических и гуманитарных навыков».</w:t>
      </w:r>
    </w:p>
    <w:p w:rsidR="00F26994" w:rsidRPr="009B17DE" w:rsidRDefault="008F3EF8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>Рабочая п</w:t>
      </w:r>
      <w:r w:rsidR="005606BD" w:rsidRPr="009B17DE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9B17DE">
        <w:rPr>
          <w:rFonts w:ascii="Times New Roman" w:hAnsi="Times New Roman" w:cs="Times New Roman"/>
          <w:sz w:val="28"/>
          <w:szCs w:val="28"/>
        </w:rPr>
        <w:t xml:space="preserve">курса разработана на основании программ технопарка  «Кванториум» и </w:t>
      </w:r>
      <w:r w:rsidR="009D66C9" w:rsidRPr="009B17DE">
        <w:rPr>
          <w:rFonts w:ascii="Times New Roman" w:eastAsia="Times New Roman" w:hAnsi="Times New Roman" w:cs="Times New Roman"/>
          <w:sz w:val="28"/>
          <w:szCs w:val="28"/>
        </w:rPr>
        <w:t>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аэротехнологий, решать ситуационные кейсовые задания, основанные на групповых проектах.</w:t>
      </w:r>
    </w:p>
    <w:p w:rsidR="00F26994" w:rsidRPr="009B17DE" w:rsidRDefault="009D66C9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F26994" w:rsidRPr="009B17DE" w:rsidRDefault="009D66C9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Учебный курс «Основы программирования на языке Python на примере программирования беспилотного летательного аппарата» направлен на изучение основ программирования на языке Python и программирование автономных квадрокоптеров.</w:t>
      </w:r>
    </w:p>
    <w:p w:rsidR="00F26994" w:rsidRPr="009B17DE" w:rsidRDefault="009D66C9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В рамках курса «Основы программирования на языке Python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F26994" w:rsidRPr="009B17DE" w:rsidRDefault="009D66C9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Учебный курс «Основы программирования на языке Python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Цельпрограммы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освоение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ard- и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oft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компетенций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области программирования и аэротехнологий через использование кейс-технологий. 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Обучающие:</w:t>
      </w:r>
    </w:p>
    <w:p w:rsidR="00F26994" w:rsidRPr="009B17DE" w:rsidRDefault="009D66C9" w:rsidP="00D562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базовые понятия: алгоритм, блок-схема, переменная, цикл, условия, вычислимая функция;</w:t>
      </w:r>
    </w:p>
    <w:p w:rsidR="00F26994" w:rsidRPr="009B17DE" w:rsidRDefault="009D66C9" w:rsidP="00D562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навыки выполнения технологической цепочки разработки программ средствами языка программирования Python;</w:t>
      </w:r>
    </w:p>
    <w:p w:rsidR="00F26994" w:rsidRPr="009B17DE" w:rsidRDefault="009D66C9" w:rsidP="00D562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основные конструкции языка программирования Python, позволяющие работать с простыми и составными типами данных (строками, списками, кортежами, словарями, множествами);</w:t>
      </w:r>
    </w:p>
    <w:p w:rsidR="00F26994" w:rsidRPr="009B17DE" w:rsidRDefault="009D66C9" w:rsidP="00D562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F26994" w:rsidRPr="009B17DE" w:rsidRDefault="009D66C9" w:rsidP="00D562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пилотирования беспилотных летательных аппаратов (БПЛА) на практике;</w:t>
      </w:r>
    </w:p>
    <w:p w:rsidR="00F26994" w:rsidRPr="009B17DE" w:rsidRDefault="009D66C9" w:rsidP="00D562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 навыки проектной деятельности.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Развивающие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расширению словарного запаса;</w:t>
      </w:r>
    </w:p>
    <w:p w:rsidR="00F26994" w:rsidRPr="009B17DE" w:rsidRDefault="009D66C9" w:rsidP="00D562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памяти, внимания, технического мышления, изобретательности;</w:t>
      </w:r>
    </w:p>
    <w:p w:rsidR="00F26994" w:rsidRPr="009B17DE" w:rsidRDefault="009D66C9" w:rsidP="00D562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алгоритмического мышления;</w:t>
      </w:r>
    </w:p>
    <w:p w:rsidR="00F26994" w:rsidRPr="009B17DE" w:rsidRDefault="009D66C9" w:rsidP="00D562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интереса к техническим знаниям;</w:t>
      </w:r>
    </w:p>
    <w:p w:rsidR="00F26994" w:rsidRPr="009B17DE" w:rsidRDefault="009D66C9" w:rsidP="00D562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умения практического применения полученных знаний;</w:t>
      </w:r>
    </w:p>
    <w:p w:rsidR="00F26994" w:rsidRPr="009B17DE" w:rsidRDefault="009D66C9" w:rsidP="00D562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умение формулировать, аргументировать и отстаивать своё мнение;</w:t>
      </w:r>
    </w:p>
    <w:p w:rsidR="00F26994" w:rsidRPr="009B17DE" w:rsidRDefault="009D66C9" w:rsidP="00D562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умение выступать публично с докладами, презентациями и т. п. 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Воспитательные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аккуратность и дисциплинированность при выполнении работы;</w:t>
      </w:r>
    </w:p>
    <w:p w:rsidR="00F26994" w:rsidRPr="009B17DE" w:rsidRDefault="009D66C9" w:rsidP="00D562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положительной мотивации к трудовой деятельности;</w:t>
      </w:r>
    </w:p>
    <w:p w:rsidR="00F26994" w:rsidRPr="009B17DE" w:rsidRDefault="009D66C9" w:rsidP="00D562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F26994" w:rsidRPr="009B17DE" w:rsidRDefault="009D66C9" w:rsidP="00D562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трудолюбие, уважение к труду;</w:t>
      </w:r>
    </w:p>
    <w:p w:rsidR="00F26994" w:rsidRPr="009B17DE" w:rsidRDefault="009D66C9" w:rsidP="00D562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чувство коллективизма и взаимопомощи;</w:t>
      </w:r>
    </w:p>
    <w:p w:rsidR="00F26994" w:rsidRDefault="009D66C9" w:rsidP="00D562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чувство патриотизма, гражданственности, гордости за достижения отечественной науки и техники. </w:t>
      </w:r>
      <w:bookmarkStart w:id="0" w:name="_2xcytpi" w:colFirst="0" w:colLast="0"/>
      <w:bookmarkEnd w:id="0"/>
    </w:p>
    <w:p w:rsidR="009B17DE" w:rsidRPr="009B17DE" w:rsidRDefault="009B17DE" w:rsidP="00D562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Прогнозируемые результаты и способы их проверки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результаты:</w:t>
      </w:r>
    </w:p>
    <w:p w:rsidR="00F26994" w:rsidRPr="009B17DE" w:rsidRDefault="009D66C9" w:rsidP="00D562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критическое отношение к информации и избирательность её восприятия;</w:t>
      </w:r>
    </w:p>
    <w:p w:rsidR="00F26994" w:rsidRPr="009B17DE" w:rsidRDefault="009D66C9" w:rsidP="00D562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осмысление мотивов своих действий при выполнении заданий;</w:t>
      </w:r>
    </w:p>
    <w:p w:rsidR="00F26994" w:rsidRPr="009B17DE" w:rsidRDefault="009D66C9" w:rsidP="00D562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26994" w:rsidRPr="009B17DE" w:rsidRDefault="009D66C9" w:rsidP="00D562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внимательности, настойчивости, целеустремл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нности, умения преодолевать трудности;</w:t>
      </w:r>
    </w:p>
    <w:p w:rsidR="00F26994" w:rsidRPr="009B17DE" w:rsidRDefault="009D66C9" w:rsidP="00D562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:rsidR="00F26994" w:rsidRPr="009B17DE" w:rsidRDefault="009D66C9" w:rsidP="00D562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:rsidR="00F26994" w:rsidRPr="009B17DE" w:rsidRDefault="009D66C9" w:rsidP="00D562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коммуникативной компетентности в общении и сотрудничестве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с другими обучающимися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результаты: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Регулятивные универсальные учебные действия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последовательность шагов алгоритма для достижения цели;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итоговый и пошаговый контроль по результату;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адекватно воспринимать оценку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наставника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другихобучающихся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вносить коррективы в действия в случае расхождения результата решения задачи на основе е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и уч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та характера сделанных ошибок;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 сотрудничестве ставить новые учебные задачи;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F26994" w:rsidRPr="009B17DE" w:rsidRDefault="009D66C9" w:rsidP="00D562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Познавательные универсальные учебные действия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осуществлять поиск информации в индивидуальных информационных архивах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проводить сравнение, классификацию по заданным критериям;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аналогии, причинно-следственные связи;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F26994" w:rsidRPr="009B17DE" w:rsidRDefault="009D66C9" w:rsidP="00D562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синтезировать, составлять целое из частей, в том числе самостоятельно достраива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восполнением недостающих компонентов.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Коммуникативные универсальные учебные действия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иметь свою;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планировать учебное сотрудничество с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наставником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другими обучающимися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 определять цели, функции участников, способы взаимодействия;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осуществлять постановку вопросов: инициативное сотрудничество в поиске и сборе информации;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F26994" w:rsidRPr="009B17DE" w:rsidRDefault="009D66C9" w:rsidP="00D562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речи.</w:t>
      </w:r>
    </w:p>
    <w:p w:rsidR="00F26994" w:rsidRPr="009B17DE" w:rsidRDefault="00F26994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программы обучающиеся должны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</w:t>
      </w: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алгоритмические конструкции;</w:t>
      </w:r>
    </w:p>
    <w:p w:rsidR="00F26994" w:rsidRPr="009B17DE" w:rsidRDefault="009D66C9" w:rsidP="00D5622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построения блок-схем;</w:t>
      </w:r>
    </w:p>
    <w:p w:rsidR="00F26994" w:rsidRPr="009B17DE" w:rsidRDefault="009D66C9" w:rsidP="00D5622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структурного программирования на языке Python;</w:t>
      </w:r>
    </w:p>
    <w:p w:rsidR="00F26994" w:rsidRPr="009B17DE" w:rsidRDefault="009D66C9" w:rsidP="00D5622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БПЛА и их предназначение.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</w:t>
      </w: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меть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алгоритмы для решения прикладных задач;</w:t>
      </w:r>
    </w:p>
    <w:p w:rsidR="00F26994" w:rsidRPr="009B17DE" w:rsidRDefault="009D66C9" w:rsidP="00D5622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алгоритмы на компьютере в виде программ, написанных на языке Python;</w:t>
      </w:r>
    </w:p>
    <w:p w:rsidR="00F26994" w:rsidRPr="009B17DE" w:rsidRDefault="009D66C9" w:rsidP="00D5622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библиотеку Tkinter;</w:t>
      </w:r>
    </w:p>
    <w:p w:rsidR="00F26994" w:rsidRPr="009B17DE" w:rsidRDefault="009D66C9" w:rsidP="00D5622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отлаживать и тестировать программы, написанные на языке Python;</w:t>
      </w:r>
    </w:p>
    <w:p w:rsidR="00F26994" w:rsidRPr="009B17DE" w:rsidRDefault="009D66C9" w:rsidP="00D5622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настраивать БПЛА;</w:t>
      </w:r>
    </w:p>
    <w:p w:rsidR="00F26994" w:rsidRPr="009B17DE" w:rsidRDefault="009D66C9" w:rsidP="00D5622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свой проект.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</w:t>
      </w: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ладеть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 w:rsidP="00D562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терминологией в области алгоритмизации и программирования;</w:t>
      </w:r>
    </w:p>
    <w:p w:rsidR="00F26994" w:rsidRPr="009B17DE" w:rsidRDefault="009D66C9" w:rsidP="00D562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навыками программирования на языке Python;</w:t>
      </w:r>
    </w:p>
    <w:p w:rsidR="005606BD" w:rsidRPr="009B17DE" w:rsidRDefault="009D66C9" w:rsidP="00D562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знаниями по устройству и применению беспилотников.</w:t>
      </w:r>
    </w:p>
    <w:p w:rsidR="005606BD" w:rsidRPr="009B17DE" w:rsidRDefault="005606BD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подведения итогов реализации дополнительной программы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Подведение итогов реализуется в рамках следующих мероприятий: тестирование по программированию на языке Python, защита результатов выполнения кейса № 4, групповые соревнования.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демонстрации результатов обучения</w:t>
      </w:r>
    </w:p>
    <w:p w:rsidR="00F26994" w:rsidRPr="009B17DE" w:rsidRDefault="009D66C9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диагностики результатов обучения</w:t>
      </w:r>
    </w:p>
    <w:p w:rsidR="00F26994" w:rsidRPr="009B17DE" w:rsidRDefault="009D66C9" w:rsidP="00D56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тестирование, опрос.</w:t>
      </w:r>
    </w:p>
    <w:p w:rsidR="005606BD" w:rsidRPr="009B17DE" w:rsidRDefault="005606BD" w:rsidP="00D56227">
      <w:pPr>
        <w:ind w:left="709" w:firstLine="8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5606BD" w:rsidRPr="009B17DE" w:rsidRDefault="005606BD" w:rsidP="00D56227">
      <w:pPr>
        <w:ind w:left="709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Кейс 1. «Угадай число»</w:t>
      </w:r>
    </w:p>
    <w:p w:rsidR="005606BD" w:rsidRPr="009B17DE" w:rsidRDefault="005606BD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При решении данного кейса обучающиеся осваивают основы программирования на языке Python посредством создания игры, в которой пользователь угадывает число, заданное компьютером.</w:t>
      </w:r>
    </w:p>
    <w:p w:rsidR="009B17DE" w:rsidRPr="009B17DE" w:rsidRDefault="005606BD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5606BD" w:rsidRPr="009B17DE" w:rsidRDefault="005606BD" w:rsidP="00D56227">
      <w:pPr>
        <w:spacing w:line="360" w:lineRule="auto"/>
        <w:ind w:left="709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Кейс 4. Программирование автономных квадрокоптеров.</w:t>
      </w:r>
    </w:p>
    <w:p w:rsidR="005606BD" w:rsidRPr="009B17DE" w:rsidRDefault="005606BD" w:rsidP="00D56227">
      <w:pPr>
        <w:spacing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Роевое взаимодействие роботов является актуальной задачей в современной робототехнике. Квадрокоптеры можно считать летающей робототехникой. Шоу квадрокоптеров,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5606BD" w:rsidRPr="009B17DE" w:rsidRDefault="005606BD" w:rsidP="00D56227">
      <w:pPr>
        <w:spacing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Данный кейс посвящен созданию шоу коптеров из 3х б</w:t>
      </w:r>
      <w:r w:rsidR="00C249FE">
        <w:rPr>
          <w:rFonts w:ascii="Times New Roman" w:eastAsia="Times New Roman" w:hAnsi="Times New Roman" w:cs="Times New Roman"/>
          <w:sz w:val="28"/>
          <w:szCs w:val="28"/>
        </w:rPr>
        <w:t xml:space="preserve">еспилотников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выполняющих полет в автономном режиме. Обучающиеся получат первые навыки программирования технической системы на языке Python.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  <w:bookmarkStart w:id="1" w:name="_3znysh7" w:colFirst="0" w:colLast="0"/>
      <w:bookmarkEnd w:id="1"/>
    </w:p>
    <w:p w:rsidR="00F26994" w:rsidRPr="009B17DE" w:rsidRDefault="009D66C9" w:rsidP="00D56227">
      <w:pPr>
        <w:pStyle w:val="1"/>
        <w:ind w:left="709" w:firstLine="850"/>
        <w:rPr>
          <w:sz w:val="28"/>
          <w:szCs w:val="28"/>
        </w:rPr>
      </w:pPr>
      <w:bookmarkStart w:id="2" w:name="_2et92p0" w:colFirst="0" w:colLast="0"/>
      <w:bookmarkStart w:id="3" w:name="_tyjcwt" w:colFirst="0" w:colLast="0"/>
      <w:bookmarkEnd w:id="2"/>
      <w:bookmarkEnd w:id="3"/>
      <w:r w:rsidRPr="009B17DE">
        <w:rPr>
          <w:sz w:val="28"/>
          <w:szCs w:val="28"/>
        </w:rPr>
        <w:lastRenderedPageBreak/>
        <w:t>Содержание учебно-тематического плана</w:t>
      </w:r>
    </w:p>
    <w:tbl>
      <w:tblPr>
        <w:tblStyle w:val="a6"/>
        <w:tblW w:w="1091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2268"/>
        <w:gridCol w:w="7938"/>
      </w:tblGrid>
      <w:tr w:rsidR="00F26994" w:rsidRPr="009B17DE" w:rsidTr="00D56227">
        <w:tc>
          <w:tcPr>
            <w:tcW w:w="709" w:type="dxa"/>
          </w:tcPr>
          <w:p w:rsidR="00F26994" w:rsidRPr="009B17DE" w:rsidRDefault="009D66C9" w:rsidP="00D562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заняти</w:t>
            </w: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ind w:left="-106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</w:tr>
      <w:tr w:rsidR="00F26994" w:rsidRPr="009B17DE" w:rsidTr="00D56227">
        <w:tc>
          <w:tcPr>
            <w:tcW w:w="709" w:type="dxa"/>
          </w:tcPr>
          <w:p w:rsidR="00F26994" w:rsidRPr="009B17DE" w:rsidRDefault="009D66C9" w:rsidP="00D562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F26994" w:rsidRPr="009B17DE" w:rsidRDefault="00D56227" w:rsidP="00D562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Вводное занятие. Введение </w:t>
            </w:r>
            <w:r w:rsidR="009D66C9"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предмет, техника безопасности (1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ind w:firstLine="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F26994" w:rsidRPr="009B17DE" w:rsidTr="00D56227">
        <w:tc>
          <w:tcPr>
            <w:tcW w:w="709" w:type="dxa"/>
          </w:tcPr>
          <w:p w:rsidR="00F26994" w:rsidRPr="009B17DE" w:rsidRDefault="009D66C9" w:rsidP="00D562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firstLine="3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языка Python. Примеры на языке Python с разбором конструкций: циклы, условия, ветвления, массивы, типы данных (4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языка Python, сфера применения языка, различие в версиях, особенности синтаксиса. Объявление и использование переменных в Python. Использование строк, массивов, кортежей и словарей в Python. Использование условий, циклов и ветвлений в Python.</w:t>
            </w:r>
          </w:p>
          <w:p w:rsidR="00F26994" w:rsidRPr="009B17DE" w:rsidRDefault="009D66C9" w:rsidP="00D562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F26994" w:rsidRPr="009B17DE" w:rsidTr="00D56227">
        <w:tc>
          <w:tcPr>
            <w:tcW w:w="709" w:type="dxa"/>
          </w:tcPr>
          <w:p w:rsidR="00F26994" w:rsidRPr="009B17DE" w:rsidRDefault="009D66C9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06" w:type="dxa"/>
            <w:gridSpan w:val="2"/>
          </w:tcPr>
          <w:p w:rsidR="00F26994" w:rsidRPr="009B17DE" w:rsidRDefault="009D66C9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«Угадай число»</w:t>
            </w:r>
          </w:p>
        </w:tc>
      </w:tr>
      <w:tr w:rsidR="00F26994" w:rsidRPr="009B17DE" w:rsidTr="00D56227">
        <w:tc>
          <w:tcPr>
            <w:tcW w:w="709" w:type="dxa"/>
          </w:tcPr>
          <w:p w:rsidR="00F26994" w:rsidRPr="009B17DE" w:rsidRDefault="009D66C9" w:rsidP="00D56227">
            <w:pPr>
              <w:ind w:left="709" w:firstLine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3.1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 в искусственный интеллект. Примеры на языке Python с искусственным интеллектом по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угадыванию</w:t>
            </w: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чисел, метод дихотомии. Управление искусственным интеллектом (6 ч)</w:t>
            </w:r>
          </w:p>
          <w:p w:rsidR="00F26994" w:rsidRPr="009B17DE" w:rsidRDefault="00F26994" w:rsidP="00D56227">
            <w:pPr>
              <w:ind w:left="709" w:firstLine="85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F26994" w:rsidRPr="009B17DE" w:rsidRDefault="009D66C9" w:rsidP="00D56227">
            <w:pPr>
              <w:ind w:left="3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Теория: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F26994" w:rsidRPr="009B17DE" w:rsidRDefault="009D66C9" w:rsidP="00D56227">
            <w:pPr>
              <w:ind w:left="3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F26994" w:rsidRPr="009B17DE" w:rsidTr="00D56227">
        <w:tc>
          <w:tcPr>
            <w:tcW w:w="709" w:type="dxa"/>
          </w:tcPr>
          <w:p w:rsidR="00F26994" w:rsidRPr="009B17DE" w:rsidRDefault="009D66C9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ind w:firstLine="4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публичному выступлению для защиты результатов. Демонстрация отчёта в группе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защита результатов работы (2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удобной и понятной презентации. </w:t>
            </w:r>
          </w:p>
          <w:p w:rsidR="00F26994" w:rsidRPr="009B17DE" w:rsidRDefault="009D66C9" w:rsidP="00D562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презентации для защиты. Подготовка речи для защиты.</w:t>
            </w:r>
          </w:p>
        </w:tc>
      </w:tr>
      <w:tr w:rsidR="00F26994" w:rsidRPr="009B17DE" w:rsidTr="00D56227">
        <w:tc>
          <w:tcPr>
            <w:tcW w:w="709" w:type="dxa"/>
          </w:tcPr>
          <w:p w:rsidR="00F26994" w:rsidRPr="009B17DE" w:rsidRDefault="00934003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206" w:type="dxa"/>
            <w:gridSpan w:val="2"/>
          </w:tcPr>
          <w:p w:rsidR="00F26994" w:rsidRPr="009B17DE" w:rsidRDefault="009D66C9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«Программирование автономных квадрокоптеров»</w:t>
            </w:r>
          </w:p>
        </w:tc>
      </w:tr>
      <w:tr w:rsidR="00F26994" w:rsidRPr="009B17DE" w:rsidTr="00D56227">
        <w:trPr>
          <w:trHeight w:val="300"/>
        </w:trPr>
        <w:tc>
          <w:tcPr>
            <w:tcW w:w="709" w:type="dxa"/>
          </w:tcPr>
          <w:p w:rsidR="00F26994" w:rsidRPr="009B17DE" w:rsidRDefault="00934003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кейсом, представление поставленной проблемы, правила техники безопасности. Изучение конструкции квадрокоптеров.</w:t>
            </w:r>
          </w:p>
          <w:p w:rsidR="00F26994" w:rsidRPr="009B17DE" w:rsidRDefault="009D66C9" w:rsidP="00D56227">
            <w:pPr>
              <w:ind w:left="3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полёты на квадрокоптерах в ручном режиме.</w:t>
            </w:r>
          </w:p>
        </w:tc>
      </w:tr>
      <w:tr w:rsidR="00F26994" w:rsidRPr="009B17DE" w:rsidTr="00D56227">
        <w:trPr>
          <w:trHeight w:val="300"/>
        </w:trPr>
        <w:tc>
          <w:tcPr>
            <w:tcW w:w="709" w:type="dxa"/>
          </w:tcPr>
          <w:p w:rsidR="00F26994" w:rsidRPr="009B17DE" w:rsidRDefault="00934003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ind w:left="36" w:right="8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программирования квадрокоптеров на языке Python.</w:t>
            </w:r>
          </w:p>
          <w:p w:rsidR="00F26994" w:rsidRPr="009B17DE" w:rsidRDefault="009D66C9" w:rsidP="00D56227">
            <w:pPr>
              <w:ind w:firstLine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написанного кода в режимах взлёта и посадки.</w:t>
            </w:r>
          </w:p>
        </w:tc>
      </w:tr>
      <w:tr w:rsidR="00F26994" w:rsidRPr="009B17DE" w:rsidTr="00D56227">
        <w:trPr>
          <w:trHeight w:val="300"/>
        </w:trPr>
        <w:tc>
          <w:tcPr>
            <w:tcW w:w="709" w:type="dxa"/>
          </w:tcPr>
          <w:p w:rsidR="00F26994" w:rsidRPr="009B17DE" w:rsidRDefault="00934003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ind w:lef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ind w:lef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основы выполнения разворота, изменения высоты и позиции на квадрокоптерах.</w:t>
            </w:r>
          </w:p>
          <w:p w:rsidR="00F26994" w:rsidRPr="009B17DE" w:rsidRDefault="009D66C9" w:rsidP="00D56227">
            <w:pPr>
              <w:ind w:lef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F26994" w:rsidRPr="009B17DE" w:rsidTr="00D56227">
        <w:trPr>
          <w:trHeight w:val="300"/>
        </w:trPr>
        <w:tc>
          <w:tcPr>
            <w:tcW w:w="709" w:type="dxa"/>
          </w:tcPr>
          <w:p w:rsidR="00F26994" w:rsidRPr="009B17DE" w:rsidRDefault="00934003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ind w:firstLine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группового полёта вручную (2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ind w:firstLine="3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группового полёта на квадрокоптере в ручном режиме.</w:t>
            </w:r>
          </w:p>
        </w:tc>
      </w:tr>
      <w:tr w:rsidR="00F26994" w:rsidRPr="009B17DE" w:rsidTr="00D56227">
        <w:trPr>
          <w:trHeight w:val="300"/>
        </w:trPr>
        <w:tc>
          <w:tcPr>
            <w:tcW w:w="709" w:type="dxa"/>
          </w:tcPr>
          <w:p w:rsidR="00F26994" w:rsidRPr="009B17DE" w:rsidRDefault="00934003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2268" w:type="dxa"/>
          </w:tcPr>
          <w:p w:rsidR="00F26994" w:rsidRPr="009B17DE" w:rsidRDefault="009D66C9" w:rsidP="00D56227">
            <w:pPr>
              <w:ind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</w:t>
            </w:r>
            <w:r w:rsidR="003F2EB1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ие позиционирования по меткам (7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ч)</w:t>
            </w:r>
          </w:p>
        </w:tc>
        <w:tc>
          <w:tcPr>
            <w:tcW w:w="7938" w:type="dxa"/>
          </w:tcPr>
          <w:p w:rsidR="00F26994" w:rsidRPr="009B17DE" w:rsidRDefault="009D66C9" w:rsidP="00D56227">
            <w:pPr>
              <w:ind w:firstLine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позиционирования indoor и outdoor квадрокоптеров.</w:t>
            </w:r>
          </w:p>
          <w:p w:rsidR="00F26994" w:rsidRPr="009B17DE" w:rsidRDefault="009D66C9" w:rsidP="00D56227">
            <w:pPr>
              <w:ind w:firstLine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режима позиционирования по ArUco - маркерам.</w:t>
            </w:r>
          </w:p>
        </w:tc>
      </w:tr>
    </w:tbl>
    <w:p w:rsidR="00F26994" w:rsidRDefault="00F26994" w:rsidP="00D56227">
      <w:pPr>
        <w:ind w:left="709" w:firstLine="8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7DE" w:rsidRPr="009B17DE" w:rsidRDefault="009B17DE" w:rsidP="00D56227">
      <w:pPr>
        <w:ind w:left="709" w:firstLine="8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7DE" w:rsidRPr="009B17DE" w:rsidRDefault="009B17DE" w:rsidP="00D56227">
      <w:pPr>
        <w:pStyle w:val="1"/>
        <w:ind w:left="709" w:firstLine="850"/>
        <w:rPr>
          <w:sz w:val="28"/>
          <w:szCs w:val="28"/>
        </w:rPr>
      </w:pPr>
      <w:r w:rsidRPr="009B17DE">
        <w:rPr>
          <w:sz w:val="28"/>
          <w:szCs w:val="28"/>
        </w:rPr>
        <w:t>Учебно-тематический план</w:t>
      </w:r>
    </w:p>
    <w:p w:rsidR="009B17DE" w:rsidRPr="009B17DE" w:rsidRDefault="009B17DE" w:rsidP="00D56227">
      <w:pPr>
        <w:pBdr>
          <w:top w:val="nil"/>
          <w:left w:val="nil"/>
          <w:bottom w:val="nil"/>
          <w:right w:val="nil"/>
          <w:between w:val="nil"/>
        </w:pBdr>
        <w:spacing w:after="120"/>
        <w:ind w:left="709" w:firstLine="85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773" w:type="dxa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709"/>
        <w:gridCol w:w="4062"/>
        <w:gridCol w:w="616"/>
        <w:gridCol w:w="992"/>
        <w:gridCol w:w="1504"/>
        <w:gridCol w:w="2890"/>
      </w:tblGrid>
      <w:tr w:rsidR="009B17DE" w:rsidRPr="009B17DE" w:rsidTr="00D5622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аттестации/ контроля</w:t>
            </w:r>
          </w:p>
        </w:tc>
      </w:tr>
      <w:tr w:rsidR="009B17DE" w:rsidRPr="009B17DE" w:rsidTr="00D562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firstLine="8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</w:t>
            </w: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Теория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D56227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9B17DE"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рактика</w:t>
            </w: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9" w:firstLine="8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Введение в образовательную программу, техника безопасности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Тестирование</w:t>
            </w: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Тестирование</w:t>
            </w:r>
          </w:p>
        </w:tc>
      </w:tr>
      <w:tr w:rsidR="009B17DE" w:rsidRPr="009B17DE" w:rsidTr="00D56227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Кейс </w:t>
            </w: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«Угадай число»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Демонстрация решений кейса</w:t>
            </w: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 в искусственный интеллект. Примеры на языке Python с искусственным интеллектом по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угадыванию</w:t>
            </w: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публичному выступлению для защиты результатов.  Демонстрация отч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в группе и защита результатов работы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Кейс 4. </w:t>
            </w: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Программирование автономных квадрокоптеров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Демонстрация решений кейса</w:t>
            </w: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группового полёта вручную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Выполнение позиционирования по меткам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D5622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D56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17DE" w:rsidRPr="009B17DE" w:rsidRDefault="009B17DE" w:rsidP="00D56227">
      <w:pPr>
        <w:ind w:left="709" w:firstLine="850"/>
        <w:rPr>
          <w:rFonts w:ascii="Times New Roman" w:eastAsia="Times New Roman" w:hAnsi="Times New Roman" w:cs="Times New Roman"/>
          <w:sz w:val="28"/>
          <w:szCs w:val="28"/>
        </w:rPr>
      </w:pPr>
    </w:p>
    <w:p w:rsidR="009B17DE" w:rsidRDefault="009B17DE" w:rsidP="00D56227">
      <w:pPr>
        <w:ind w:left="709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DE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W w:w="4750" w:type="pct"/>
        <w:tblInd w:w="7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708"/>
        <w:gridCol w:w="4995"/>
        <w:gridCol w:w="1640"/>
        <w:gridCol w:w="454"/>
        <w:gridCol w:w="2866"/>
      </w:tblGrid>
      <w:tr w:rsidR="00D56227" w:rsidRPr="00C249FE" w:rsidTr="00466047">
        <w:trPr>
          <w:trHeight w:val="20"/>
        </w:trPr>
        <w:tc>
          <w:tcPr>
            <w:tcW w:w="332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342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4660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C249FE" w:rsidP="00466047">
            <w:pPr>
              <w:spacing w:line="360" w:lineRule="auto"/>
              <w:ind w:left="709" w:firstLine="8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C249FE" w:rsidP="0046604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620"/>
        </w:trPr>
        <w:tc>
          <w:tcPr>
            <w:tcW w:w="332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2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4660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D56227" w:rsidP="004660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C249FE"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ол-во часов</w:t>
            </w:r>
          </w:p>
        </w:tc>
        <w:tc>
          <w:tcPr>
            <w:tcW w:w="1557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C249FE" w:rsidP="004660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</w:tr>
      <w:tr w:rsidR="00D56227" w:rsidRPr="00C249FE" w:rsidTr="00466047">
        <w:trPr>
          <w:trHeight w:val="187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  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в образовательную программу, техника безопасности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spacing w:line="360" w:lineRule="auto"/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   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spacing w:line="360" w:lineRule="auto"/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языка Python, сфера применения языка, различие в версиях, особенности синтаксиса. Объявление и использование переменных в Python. Использование строк, массивов, кортежей и словарей в Python. Использование условий, циклов и ветвлений в Python.</w:t>
            </w:r>
          </w:p>
          <w:p w:rsidR="00C249FE" w:rsidRPr="00C249FE" w:rsidRDefault="00C249FE" w:rsidP="00D56227">
            <w:pPr>
              <w:spacing w:line="360" w:lineRule="auto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запуск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spacing w:line="360" w:lineRule="auto"/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spacing w:line="360" w:lineRule="auto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языка Python.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spacing w:line="360" w:lineRule="auto"/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spacing w:line="360" w:lineRule="auto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языка Python.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spacing w:line="360" w:lineRule="auto"/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spacing w:line="360" w:lineRule="auto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Теория: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Практика: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spacing w:after="0" w:line="240" w:lineRule="auto"/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удобной и понятной презентации. </w:t>
            </w:r>
          </w:p>
          <w:p w:rsidR="00C249FE" w:rsidRPr="00C249FE" w:rsidRDefault="00C249FE" w:rsidP="00D56227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презентации для защиты. Подготовка речи для защиты.</w:t>
            </w:r>
          </w:p>
        </w:tc>
      </w:tr>
      <w:tr w:rsidR="00D56227" w:rsidRPr="00C249FE" w:rsidTr="00466047">
        <w:trPr>
          <w:trHeight w:val="666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spacing w:after="0" w:line="240" w:lineRule="auto"/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1513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кейсом, представление поставленной проблемы, правила техники безопасности. Изучение конструкции квадрокоптеров.</w:t>
            </w:r>
          </w:p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полёты на квадрокоптерах в ручном режиме.</w:t>
            </w:r>
          </w:p>
        </w:tc>
      </w:tr>
      <w:tr w:rsidR="00D56227" w:rsidRPr="00C249FE" w:rsidTr="00466047">
        <w:trPr>
          <w:trHeight w:val="1513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программирования квадрокоптеров на языке Python.</w:t>
            </w:r>
          </w:p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написанного кода в режимах взлёта и посадки.</w:t>
            </w: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основы выполнения разворота, изменения высоты и позиции на квадрокоптерах.</w:t>
            </w:r>
          </w:p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группового полёта на квадрокоптере в ручном режиме.</w:t>
            </w: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28..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позиционирования indoor и outdoor квадрокоптеров.</w:t>
            </w:r>
          </w:p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режима позиционирования по ArUco - маркерам.</w:t>
            </w: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6227" w:rsidRPr="00C249FE" w:rsidTr="00466047">
        <w:trPr>
          <w:trHeight w:val="807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D56227">
            <w:pPr>
              <w:ind w:firstLine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режима позиционирования по ArUco - маркерам</w:t>
            </w:r>
          </w:p>
        </w:tc>
      </w:tr>
      <w:tr w:rsidR="00D56227" w:rsidRPr="00C249FE" w:rsidTr="00466047">
        <w:trPr>
          <w:trHeight w:val="1170"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360" w:lineRule="auto"/>
              <w:ind w:left="-106" w:firstLine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42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4. «Программирование автономных квадрокоптеров»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466047">
            <w:pPr>
              <w:ind w:left="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466047">
        <w:trPr>
          <w:trHeight w:val="661"/>
        </w:trPr>
        <w:tc>
          <w:tcPr>
            <w:tcW w:w="2674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4660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82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466047">
            <w:pPr>
              <w:ind w:left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44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D56227">
            <w:pPr>
              <w:ind w:left="709" w:firstLine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6994" w:rsidRPr="009B17DE" w:rsidRDefault="00F26994" w:rsidP="00D56227">
      <w:pPr>
        <w:ind w:left="709" w:firstLine="8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F26994" w:rsidRPr="009B17DE" w:rsidRDefault="009D66C9" w:rsidP="00D56227">
      <w:pPr>
        <w:pStyle w:val="1"/>
        <w:ind w:left="709" w:firstLine="850"/>
        <w:jc w:val="left"/>
        <w:rPr>
          <w:sz w:val="28"/>
          <w:szCs w:val="28"/>
        </w:rPr>
      </w:pPr>
      <w:bookmarkStart w:id="4" w:name="_wf1zow5tcf31" w:colFirst="0" w:colLast="0"/>
      <w:bookmarkEnd w:id="4"/>
      <w:r w:rsidRPr="009B17DE">
        <w:rPr>
          <w:sz w:val="28"/>
          <w:szCs w:val="28"/>
        </w:rPr>
        <w:t>V.  Материально-технические условия реализации программы</w:t>
      </w:r>
    </w:p>
    <w:p w:rsidR="00F26994" w:rsidRPr="009B17DE" w:rsidRDefault="009D66C9" w:rsidP="00D56227">
      <w:pPr>
        <w:ind w:left="709" w:firstLine="8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Аппаратное и техническое обеспечение:</w:t>
      </w:r>
    </w:p>
    <w:p w:rsidR="00F26994" w:rsidRPr="009B17DE" w:rsidRDefault="009D66C9" w:rsidP="00D56227">
      <w:pPr>
        <w:numPr>
          <w:ilvl w:val="0"/>
          <w:numId w:val="4"/>
        </w:numP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Рабочее место обучающегося: </w:t>
      </w:r>
    </w:p>
    <w:p w:rsidR="00F26994" w:rsidRPr="009B17DE" w:rsidRDefault="009D66C9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ноутбук: производительность процессора (по тесту PassMark - CPU BenchMarkhttp://www.cpubenchmark.net/): не менее 2000 единиц; объем оперативной памяти: не менее 4 Гб; объем накопителя SSD/еММС: не менее 128 Гб (или соответствующий по характеристикам персональный компьютер с монитором, клавиатурой и колонками). </w:t>
      </w:r>
    </w:p>
    <w:p w:rsidR="00F26994" w:rsidRPr="009B17DE" w:rsidRDefault="009D66C9" w:rsidP="00D56227">
      <w:pPr>
        <w:numPr>
          <w:ilvl w:val="0"/>
          <w:numId w:val="4"/>
        </w:num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рабочее место преподавателя: </w:t>
      </w:r>
    </w:p>
    <w:p w:rsidR="00F26994" w:rsidRPr="009B17DE" w:rsidRDefault="009D66C9" w:rsidP="00D56227">
      <w:pP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ноутбук: процессор </w:t>
      </w:r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>Intel Core i5-4590</w:t>
      </w:r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2F2F2"/>
        </w:rPr>
        <w:t>/</w:t>
      </w:r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AMD FX 8350 аналогичная или более новая модель, графический процессор NVIDIA GeForce GTX 970, AMD Radeon R9 290 аналогичная или более новая модель, объем оперативной памяти: не менее 4 Гб, видеовыход HDMI 1.4, DisplayPort 1.2 или более новая модель </w:t>
      </w:r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2F2F2"/>
        </w:rPr>
        <w:t>(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или соответствующий по характеристикам персональный компьютер с монитором, клавиатурой и колонками);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компьютеры должны быть подключены к единой сети Wi-Fi с доступом в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презентационное оборудование (проектор с экраном) с возможностью подключения к компьютеру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комплект;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флипчарт с комплектом листов/маркерная доска, соответствующий набор письменных принадлежностей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шт.;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квадрокоптер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DJIR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yze tello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—не менее 3 шт.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меток;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Wi-Fi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роутер.</w:t>
      </w:r>
    </w:p>
    <w:p w:rsidR="00F26994" w:rsidRPr="009B17DE" w:rsidRDefault="009D66C9" w:rsidP="00D56227">
      <w:pPr>
        <w:ind w:left="709" w:firstLine="8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Программное обеспечение: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компилятор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Python 3.5;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веб-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браузер;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 офисного ПО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6994" w:rsidRPr="009B17DE" w:rsidRDefault="009D66C9" w:rsidP="00D562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текстовый редактор.</w:t>
      </w:r>
    </w:p>
    <w:p w:rsidR="00466047" w:rsidRDefault="00466047" w:rsidP="00466047">
      <w:pPr>
        <w:pStyle w:val="1"/>
        <w:rPr>
          <w:color w:val="020202"/>
          <w:sz w:val="28"/>
          <w:szCs w:val="28"/>
          <w:highlight w:val="white"/>
        </w:rPr>
      </w:pPr>
      <w:bookmarkStart w:id="5" w:name="_ks3xv9dmdhzo"/>
      <w:bookmarkEnd w:id="5"/>
    </w:p>
    <w:p w:rsidR="00F26994" w:rsidRPr="009B17DE" w:rsidRDefault="00F55D7E" w:rsidP="00466047">
      <w:pPr>
        <w:pStyle w:val="1"/>
        <w:rPr>
          <w:sz w:val="28"/>
          <w:szCs w:val="28"/>
        </w:rPr>
      </w:pPr>
      <w:r w:rsidRPr="009B17DE">
        <w:rPr>
          <w:color w:val="020202"/>
          <w:sz w:val="28"/>
          <w:szCs w:val="28"/>
          <w:highlight w:val="white"/>
        </w:rPr>
        <w:t>VI</w:t>
      </w:r>
      <w:r w:rsidR="009D66C9" w:rsidRPr="009B17DE">
        <w:rPr>
          <w:color w:val="020202"/>
          <w:sz w:val="28"/>
          <w:szCs w:val="28"/>
          <w:highlight w:val="white"/>
        </w:rPr>
        <w:t>.</w:t>
      </w:r>
      <w:r w:rsidR="009D66C9" w:rsidRPr="009B17DE">
        <w:rPr>
          <w:sz w:val="28"/>
          <w:szCs w:val="28"/>
        </w:rPr>
        <w:t xml:space="preserve"> Список литературы и методического материала</w:t>
      </w:r>
    </w:p>
    <w:p w:rsidR="00F26994" w:rsidRPr="009B17DE" w:rsidRDefault="009D66C9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Гин, А.А. Приёмы педагогической техники: свобода выбора, открытость, деятельность, обратная связь, идеальность: Пособие для учителей / А.А. Гин.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Гомель: ИПП «Сож», 1999.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88 с.</w:t>
      </w:r>
    </w:p>
    <w:p w:rsidR="00F26994" w:rsidRPr="009B17DE" w:rsidRDefault="009D66C9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Бреннан,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К.Креативное программирование /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Бреннан,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К. Болкх, М. Чунг. —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Гарвардская Высшая школа образования, 2017.</w:t>
      </w:r>
    </w:p>
    <w:p w:rsidR="00F26994" w:rsidRPr="009B17DE" w:rsidRDefault="009D66C9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Лутц, М. Программирование на Python. Т. 1 / М. Лутц.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Символ, 2016.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992 c.</w:t>
      </w:r>
    </w:p>
    <w:p w:rsidR="00F26994" w:rsidRPr="009B17DE" w:rsidRDefault="009D66C9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Лутц, М. Программирование на Python. Т. 2 / М. Лутц.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 Символ, 2016.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992 c.</w:t>
      </w:r>
    </w:p>
    <w:p w:rsidR="00F26994" w:rsidRPr="009B17DE" w:rsidRDefault="009D66C9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Понфиленок, О.В.Клевер. Конструирование и программирование квадрокоптеров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/ О.В. Понфиленок, А.И. Шлыков, А.А. Коригодский. 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Москва, 2016.</w:t>
      </w:r>
    </w:p>
    <w:p w:rsidR="00F26994" w:rsidRPr="009B17DE" w:rsidRDefault="009D66C9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Бриггс, Джейсон.Python для детей. Самоучитель по программированию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/ Джейсон Бриггс. 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МИФ. Детство, 2018.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320 с.</w:t>
      </w:r>
    </w:p>
    <w:p w:rsidR="00F26994" w:rsidRPr="009B17DE" w:rsidRDefault="00D57A46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>
        <w:r w:rsidR="009D66C9" w:rsidRPr="009B17D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https://github.com/dji-sdk/Tello-Python</w:t>
        </w:r>
      </w:hyperlink>
      <w:r w:rsidR="009D66C9" w:rsidRPr="009B17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26994" w:rsidRPr="009B17DE" w:rsidRDefault="00D57A46" w:rsidP="004660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>
        <w:r w:rsidR="009D66C9" w:rsidRPr="009B17D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https://dl-cdn.ryzerobotics.com/downloads/tello/0222/Tello+Scratch+Readme.pdf</w:t>
        </w:r>
      </w:hyperlink>
      <w:r w:rsidR="009D66C9" w:rsidRPr="009B17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26994" w:rsidRDefault="00F26994" w:rsidP="00466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FE" w:rsidRDefault="00C249FE" w:rsidP="00466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FE" w:rsidRDefault="00C249FE" w:rsidP="00466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FE" w:rsidRPr="009B17DE" w:rsidRDefault="00C249FE" w:rsidP="00466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994" w:rsidRPr="009B17DE" w:rsidRDefault="00F26994" w:rsidP="00466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994" w:rsidRPr="009B17DE" w:rsidRDefault="00F26994" w:rsidP="00D56227">
      <w:pPr>
        <w:ind w:left="709" w:firstLine="850"/>
        <w:rPr>
          <w:rFonts w:ascii="Times New Roman" w:eastAsia="Times New Roman" w:hAnsi="Times New Roman" w:cs="Times New Roman"/>
          <w:sz w:val="28"/>
          <w:szCs w:val="28"/>
        </w:rPr>
      </w:pPr>
    </w:p>
    <w:sectPr w:rsidR="00F26994" w:rsidRPr="009B17DE" w:rsidSect="006D198F">
      <w:footerReference w:type="default" r:id="rId9"/>
      <w:pgSz w:w="11906" w:h="16838"/>
      <w:pgMar w:top="1134" w:right="850" w:bottom="1134" w:left="0" w:header="283" w:footer="283" w:gutter="0"/>
      <w:pgNumType w:start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E89" w:rsidRDefault="00DC6E89" w:rsidP="00934003">
      <w:pPr>
        <w:spacing w:after="0" w:line="240" w:lineRule="auto"/>
      </w:pPr>
      <w:r>
        <w:separator/>
      </w:r>
    </w:p>
  </w:endnote>
  <w:endnote w:type="continuationSeparator" w:id="1">
    <w:p w:rsidR="00DC6E89" w:rsidRDefault="00DC6E89" w:rsidP="0093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6579"/>
      <w:docPartObj>
        <w:docPartGallery w:val="Page Numbers (Bottom of Page)"/>
        <w:docPartUnique/>
      </w:docPartObj>
    </w:sdtPr>
    <w:sdtContent>
      <w:p w:rsidR="00D56227" w:rsidRDefault="00D57A46">
        <w:pPr>
          <w:pStyle w:val="ac"/>
          <w:jc w:val="right"/>
        </w:pPr>
        <w:r>
          <w:fldChar w:fldCharType="begin"/>
        </w:r>
        <w:r w:rsidR="00D56227">
          <w:instrText xml:space="preserve"> PAGE   \* MERGEFORMAT </w:instrText>
        </w:r>
        <w:r>
          <w:fldChar w:fldCharType="separate"/>
        </w:r>
        <w:r w:rsidR="00F93D2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56227" w:rsidRDefault="00D562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E89" w:rsidRDefault="00DC6E89" w:rsidP="00934003">
      <w:pPr>
        <w:spacing w:after="0" w:line="240" w:lineRule="auto"/>
      </w:pPr>
      <w:r>
        <w:separator/>
      </w:r>
    </w:p>
  </w:footnote>
  <w:footnote w:type="continuationSeparator" w:id="1">
    <w:p w:rsidR="00DC6E89" w:rsidRDefault="00DC6E89" w:rsidP="0093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788"/>
    <w:multiLevelType w:val="multilevel"/>
    <w:tmpl w:val="8B246F8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DF4D6E"/>
    <w:multiLevelType w:val="multilevel"/>
    <w:tmpl w:val="73CE48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15ED9"/>
    <w:multiLevelType w:val="multilevel"/>
    <w:tmpl w:val="0D9096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420635"/>
    <w:multiLevelType w:val="multilevel"/>
    <w:tmpl w:val="7FC2AD2A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>
    <w:nsid w:val="25C41798"/>
    <w:multiLevelType w:val="multilevel"/>
    <w:tmpl w:val="A448E2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384C7A19"/>
    <w:multiLevelType w:val="multilevel"/>
    <w:tmpl w:val="E196DA7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40D5725E"/>
    <w:multiLevelType w:val="multilevel"/>
    <w:tmpl w:val="B2F015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0E71C05"/>
    <w:multiLevelType w:val="multilevel"/>
    <w:tmpl w:val="540E2D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8A477E1"/>
    <w:multiLevelType w:val="multilevel"/>
    <w:tmpl w:val="76725B1E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531CBA"/>
    <w:multiLevelType w:val="multilevel"/>
    <w:tmpl w:val="5E9E2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BF5300E"/>
    <w:multiLevelType w:val="multilevel"/>
    <w:tmpl w:val="9432ED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8E03F7C"/>
    <w:multiLevelType w:val="multilevel"/>
    <w:tmpl w:val="6F160EE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>
    <w:nsid w:val="59E74C1E"/>
    <w:multiLevelType w:val="multilevel"/>
    <w:tmpl w:val="CF4AC6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DC800FA"/>
    <w:multiLevelType w:val="multilevel"/>
    <w:tmpl w:val="25743F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697E6029"/>
    <w:multiLevelType w:val="multilevel"/>
    <w:tmpl w:val="A1D882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B082219"/>
    <w:multiLevelType w:val="multilevel"/>
    <w:tmpl w:val="A96414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EEA3537"/>
    <w:multiLevelType w:val="multilevel"/>
    <w:tmpl w:val="6D2CC8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6"/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13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1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994"/>
    <w:rsid w:val="00050DF6"/>
    <w:rsid w:val="000D6A8B"/>
    <w:rsid w:val="003955A7"/>
    <w:rsid w:val="003E36E1"/>
    <w:rsid w:val="003E63AB"/>
    <w:rsid w:val="003F2EB1"/>
    <w:rsid w:val="00466047"/>
    <w:rsid w:val="00556D5A"/>
    <w:rsid w:val="005606BD"/>
    <w:rsid w:val="00630E5F"/>
    <w:rsid w:val="006D198F"/>
    <w:rsid w:val="006F756A"/>
    <w:rsid w:val="008F3EF8"/>
    <w:rsid w:val="00903FD6"/>
    <w:rsid w:val="00934003"/>
    <w:rsid w:val="009B17DE"/>
    <w:rsid w:val="009D613D"/>
    <w:rsid w:val="009D66C9"/>
    <w:rsid w:val="00A138D2"/>
    <w:rsid w:val="00C249FE"/>
    <w:rsid w:val="00D56227"/>
    <w:rsid w:val="00D57A46"/>
    <w:rsid w:val="00DA0A76"/>
    <w:rsid w:val="00DC4A39"/>
    <w:rsid w:val="00DC6E89"/>
    <w:rsid w:val="00EB6DBA"/>
    <w:rsid w:val="00F121C8"/>
    <w:rsid w:val="00F26994"/>
    <w:rsid w:val="00F34861"/>
    <w:rsid w:val="00F55D7E"/>
    <w:rsid w:val="00F93D21"/>
    <w:rsid w:val="00FC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D5A"/>
  </w:style>
  <w:style w:type="paragraph" w:styleId="1">
    <w:name w:val="heading 1"/>
    <w:basedOn w:val="a"/>
    <w:next w:val="a"/>
    <w:rsid w:val="00556D5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rsid w:val="00556D5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rsid w:val="00556D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56D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56D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56D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6D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56D5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rsid w:val="00556D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56D5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556D5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56D5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E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3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4003"/>
  </w:style>
  <w:style w:type="paragraph" w:styleId="ac">
    <w:name w:val="footer"/>
    <w:basedOn w:val="a"/>
    <w:link w:val="ad"/>
    <w:uiPriority w:val="99"/>
    <w:unhideWhenUsed/>
    <w:rsid w:val="0093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4003"/>
  </w:style>
  <w:style w:type="table" w:styleId="ae">
    <w:name w:val="Table Grid"/>
    <w:basedOn w:val="a1"/>
    <w:uiPriority w:val="59"/>
    <w:rsid w:val="005606B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DC4A3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C4A3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nhideWhenUsed/>
    <w:rsid w:val="00D56227"/>
    <w:pPr>
      <w:widowControl w:val="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D56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-cdn.ryzerobotics.com/downloads/tello/0222/Tello+Scratch+Readm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dji-sdk/Tello-Pyth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User</cp:lastModifiedBy>
  <cp:revision>9</cp:revision>
  <dcterms:created xsi:type="dcterms:W3CDTF">2019-09-28T09:19:00Z</dcterms:created>
  <dcterms:modified xsi:type="dcterms:W3CDTF">2020-12-07T15:11:00Z</dcterms:modified>
</cp:coreProperties>
</file>